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3" w:type="dxa"/>
        <w:jc w:val="center"/>
        <w:tblCellMar>
          <w:left w:w="0" w:type="dxa"/>
          <w:right w:w="0" w:type="dxa"/>
        </w:tblCellMar>
        <w:tblLook w:val="04A0"/>
      </w:tblPr>
      <w:tblGrid>
        <w:gridCol w:w="9683"/>
      </w:tblGrid>
      <w:tr w:rsidR="005818D2" w:rsidRPr="005818D2" w:rsidTr="005818D2">
        <w:trPr>
          <w:jc w:val="center"/>
        </w:trPr>
        <w:tc>
          <w:tcPr>
            <w:tcW w:w="9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8D2" w:rsidRPr="005818D2" w:rsidRDefault="005818D2" w:rsidP="005818D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1.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Struktura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študijskega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programa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8D2" w:rsidRPr="005818D2" w:rsidTr="005818D2">
        <w:trPr>
          <w:jc w:val="center"/>
        </w:trPr>
        <w:tc>
          <w:tcPr>
            <w:tcW w:w="96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Naslov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je: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ESPB 120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Magistrski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Management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managementu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120 </w:t>
            </w:r>
            <w:r w:rsidR="0089534D" w:rsidRPr="005818D2">
              <w:rPr>
                <w:rFonts w:ascii="Times New Roman" w:eastAsia="Times New Roman" w:hAnsi="Times New Roman" w:cs="Times New Roman"/>
                <w:sz w:val="20"/>
              </w:rPr>
              <w:t xml:space="preserve">ESPB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rabi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Univerza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Ljubljani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Fakulteta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omogoča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študentom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poglobijo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nadgradijo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teoretično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pridobljeno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prejšnjo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raven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razumevanja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vsebine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pravnih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gospodarskih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vodstvenih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mestih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račun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razvoja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sredstev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visoko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specializirano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akademsko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povezano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teorijo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prakso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načeli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procesi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vrednotenjem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kritičnim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razumevanjem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sodobnih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zahtev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večkulturnem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okolju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</w:t>
            </w:r>
            <w:r w:rsidR="0089534D">
              <w:rPr>
                <w:rFonts w:ascii="Times New Roman" w:eastAsia="Times New Roman" w:hAnsi="Times New Roman" w:cs="Times New Roman"/>
                <w:sz w:val="24"/>
                <w:szCs w:val="24"/>
              </w:rPr>
              <w:t>udenki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dokončati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glavni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akadesmke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120 </w:t>
            </w:r>
            <w:r w:rsidR="0089534D" w:rsidRPr="005818D2">
              <w:rPr>
                <w:rFonts w:ascii="Times New Roman" w:eastAsia="Times New Roman" w:hAnsi="Times New Roman" w:cs="Times New Roman"/>
                <w:sz w:val="20"/>
              </w:rPr>
              <w:t xml:space="preserve">ESPB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sposobni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kompleksnih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sodobnih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razmerah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Sposobni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samostojnega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timskega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najnovejših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tehnologij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dobrem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pridobi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veščine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od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usposabljanja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vodstvenih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delavcev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o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usmerjenosti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k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strankam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proofErr w:type="gram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o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odnosih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javnostmi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reševanju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o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poslovni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Akademski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naziv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pridobi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koncu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 je: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magister /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magist</w:t>
            </w:r>
            <w:r w:rsidR="0089534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</w:t>
            </w:r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</w:t>
            </w:r>
            <w:r w:rsidR="0089534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ica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managementa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kandidat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vpiše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program,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mora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opraviti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osnovne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akademske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najmanj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180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točkami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ESPB.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Osebe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pridobile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visoko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izobrazbo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predpisih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veljale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uveljavitvijo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zakona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visokem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šolstvu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pravico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vpisati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program.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ESPB je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realiziran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dveletni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program,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kjer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vsako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vredno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60 ESPB.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trajajo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štiri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semestre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leti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D2">
              <w:rPr>
                <w:rFonts w:ascii="Times New Roman" w:eastAsia="Times New Roman" w:hAnsi="Times New Roman" w:cs="Times New Roman"/>
                <w:sz w:val="20"/>
              </w:rPr>
              <w:t>Master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120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534D" w:rsidRPr="005818D2">
              <w:rPr>
                <w:rFonts w:ascii="Times New Roman" w:eastAsia="Times New Roman" w:hAnsi="Times New Roman" w:cs="Times New Roman"/>
                <w:sz w:val="20"/>
              </w:rPr>
              <w:t xml:space="preserve">ESPB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pod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pogojem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so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preteklem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akademske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ostv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areni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najmanj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180 </w:t>
            </w:r>
            <w:r w:rsidR="0089534D" w:rsidRPr="005818D2">
              <w:rPr>
                <w:rFonts w:ascii="Times New Roman" w:eastAsia="Times New Roman" w:hAnsi="Times New Roman" w:cs="Times New Roman"/>
                <w:sz w:val="20"/>
              </w:rPr>
              <w:t xml:space="preserve">ESPB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kreditnih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program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sestavljajo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obvezni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izbirni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prvem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drugem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posluša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pobere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8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obveznih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tretjem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izbere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posluša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prevzame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3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seznama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izbirnih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izbranem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modulu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2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modulov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13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postavk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nosi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7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8 ESPB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dolžan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opravljati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zagovarjati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raziskovalno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(s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prakso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drugem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četrtem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zagovarja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zaključno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25 ESPB.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Obvezni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so: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primerjalna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institucije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EU,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raziskovalne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ekonomika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poslovna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odnosi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javnostmi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 e-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raziskovalni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seminar.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Rojen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modulih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so: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s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človeškimi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viri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s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človeškimi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viri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Človeški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viri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Varstvo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virih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kariere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Vodenje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Upravna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informatika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poslovnih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procesov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Računalniško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pravo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Strateško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načrtovanje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informatike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Baze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Business Intelligence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Oblikovanje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Zaščita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omrežij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lokalni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samoupravi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Lokalna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samouprava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Regionalna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politika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EU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strukturni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skladi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lokalni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finance;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primerjalne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storitve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okoljem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kakovosti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javnem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sektorju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: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Kvantitativne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Modeli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tehnike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Standardizacijski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sistemi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okolja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poslovnih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procesov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izvajajo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redni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obliki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predavanj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seminarjev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primerov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timsko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skupinsko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raziskovalne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projekte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 debate,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brainstorming</w:t>
            </w:r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gostovanje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uglednih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strokovnjakov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ustvarjalne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delavnice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okviru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organiziranih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skupinskih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obiskov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partnerski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(z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namenom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poslušanja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razredov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) se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obiščejo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ustrezni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upravni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samouprave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občinske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skupščine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občine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revizijska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sodišča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agencije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lastRenderedPageBreak/>
              <w:t>institucije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statistiko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informatiko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internet). </w:t>
            </w:r>
            <w:proofErr w:type="spellStart"/>
            <w:proofErr w:type="gram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javna</w:t>
            </w:r>
            <w:proofErr w:type="spellEnd"/>
            <w:proofErr w:type="gram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podjetja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organizacije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državi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šole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Parner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uporabljajo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izobraževanja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forume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telekonference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blogi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spletne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delavnice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klepetalnice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druge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oblike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BSC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Teza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nosi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25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ECTS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8D2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usklajeno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metodologijo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818D2" w:rsidRPr="005818D2" w:rsidRDefault="005818D2" w:rsidP="005818D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1.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Struktura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kurikularnega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818D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kurikuluma</w:t>
            </w:r>
            <w:proofErr w:type="spellEnd"/>
            <w:r w:rsidRPr="00581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56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4"/>
              <w:gridCol w:w="4566"/>
              <w:gridCol w:w="918"/>
              <w:gridCol w:w="1073"/>
            </w:tblGrid>
            <w:tr w:rsidR="005818D2" w:rsidRPr="005818D2">
              <w:tc>
                <w:tcPr>
                  <w:tcW w:w="1234" w:type="dxa"/>
                  <w:tcBorders>
                    <w:top w:val="single" w:sz="12" w:space="0" w:color="000000"/>
                    <w:left w:val="single" w:sz="12" w:space="0" w:color="000000"/>
                    <w:bottom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66" w:type="dxa"/>
                  <w:tcBorders>
                    <w:top w:val="single" w:sz="12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Naslov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tečaja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12" w:space="0" w:color="000000"/>
                    <w:left w:val="single" w:sz="6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ESPB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12" w:space="0" w:color="000000"/>
                    <w:left w:val="single" w:sz="6" w:space="0" w:color="000000"/>
                    <w:bottom w:val="double" w:sz="4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Semester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1234" w:type="dxa"/>
                  <w:vMerge w:val="restart"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Zahtevane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postavke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66" w:type="dxa"/>
                  <w:tcBorders>
                    <w:top w:val="double" w:sz="4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Primerjalna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doub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double" w:sz="4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Institucije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EU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E-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Ekonomika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poslovna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analiza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raziskovanja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administraciji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javnega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sektorja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Odnosi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javnostmi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Raziskovalni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seminar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8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1234" w:type="dxa"/>
                  <w:vMerge w:val="restart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izbrani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modul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1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2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4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c>
                <w:tcPr>
                  <w:tcW w:w="1234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druge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module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predmet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5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1234" w:type="dxa"/>
                  <w:vMerge w:val="restart"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Izbirni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predmeti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modulih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557" w:type="dxa"/>
                  <w:gridSpan w:val="3"/>
                  <w:tcBorders>
                    <w:top w:val="double" w:sz="4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s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človeškimi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viri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človeških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virov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Človeški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viri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Varstvo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podatkov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o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človeških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virih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Kompetence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kariere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Vodenje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sprememb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upravljanju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informatika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poslovnih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procesov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Računalniško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pravo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Strateško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načrtovanje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informatike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Baze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podatkov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Intel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18D2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l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igence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18D2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</w:rPr>
                    <w:t>Business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Administration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Oblikovanje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informacijskih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sistemov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Varstvo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informacijskih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sistemov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omrežij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sprememb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upravljanju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lokalni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samoupravi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Lokalna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samouprava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Regionalna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politika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strukturni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skladi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EU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lokalni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samoupravi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Lokalne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finance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primerjalne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analize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storitve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okoljem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Modul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: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kakovosti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javnem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</w:rPr>
                    <w:t>sektorju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kakovosti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javnem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sektorju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III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Kvantitativne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javnem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sektorju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Modeli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,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metode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in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tehnike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vodenja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kakovosti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Standardizacijski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sistemi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z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okoljem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0" w:type="auto"/>
                  <w:vMerge/>
                  <w:tcBorders>
                    <w:top w:val="double" w:sz="4" w:space="0" w:color="000000"/>
                    <w:left w:val="single" w:sz="12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  <w:hideMark/>
                </w:tcPr>
                <w:p w:rsidR="005818D2" w:rsidRPr="005818D2" w:rsidRDefault="005818D2" w:rsidP="005818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Upravljanje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poslovnih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procesov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v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upravi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doub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7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double" w:sz="4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5818D2" w:rsidRPr="005818D2">
              <w:trPr>
                <w:trHeight w:val="207"/>
              </w:trPr>
              <w:tc>
                <w:tcPr>
                  <w:tcW w:w="1234" w:type="dxa"/>
                  <w:tcBorders>
                    <w:left w:val="single" w:sz="12" w:space="0" w:color="000000"/>
                    <w:bottom w:val="single" w:sz="12" w:space="0" w:color="000000"/>
                    <w:right w:val="doub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66" w:type="dxa"/>
                  <w:tcBorders>
                    <w:top w:val="single" w:sz="6" w:space="0" w:color="000000"/>
                    <w:left w:val="double" w:sz="4" w:space="0" w:color="000000"/>
                    <w:bottom w:val="single" w:sz="12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Zaključno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818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delo</w:t>
                  </w:r>
                  <w:proofErr w:type="spellEnd"/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25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18D2" w:rsidRPr="005818D2" w:rsidRDefault="005818D2" w:rsidP="005818D2">
                  <w:pPr>
                    <w:spacing w:before="120" w:after="0" w:line="20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18D2">
                    <w:rPr>
                      <w:rFonts w:ascii="Times New Roman" w:eastAsia="Times New Roman" w:hAnsi="Times New Roman" w:cs="Times New Roman"/>
                      <w:sz w:val="20"/>
                    </w:rPr>
                    <w:t>IV</w:t>
                  </w:r>
                  <w:r w:rsidRPr="005818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818D2" w:rsidRPr="005818D2" w:rsidRDefault="005818D2" w:rsidP="0058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18D2" w:rsidRPr="005818D2" w:rsidRDefault="005818D2" w:rsidP="00581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18D2">
        <w:rPr>
          <w:rFonts w:ascii="Times New Roman" w:eastAsia="Times New Roman" w:hAnsi="Times New Roman" w:cs="Times New Roman"/>
          <w:sz w:val="2"/>
          <w:szCs w:val="2"/>
        </w:rPr>
        <w:lastRenderedPageBreak/>
        <w:t> </w:t>
      </w:r>
    </w:p>
    <w:p w:rsidR="00BD62FE" w:rsidRDefault="00BD62FE"/>
    <w:sectPr w:rsidR="00BD62FE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5818D2"/>
    <w:rsid w:val="0089534D"/>
    <w:rsid w:val="00BD62FE"/>
    <w:rsid w:val="00C3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963</Words>
  <Characters>5493</Characters>
  <Application>Microsoft Office Word</Application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2019-03-06T17:55:00Z</dcterms:created>
  <dcterms:modified xsi:type="dcterms:W3CDTF">2019-03-06T18:13:00Z</dcterms:modified>
</cp:coreProperties>
</file>